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43" w:rsidRPr="00877443" w:rsidRDefault="00974BB4">
      <w:pPr>
        <w:rPr>
          <w:b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3AB2B68" wp14:editId="58ACDCC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48900"/>
            <wp:effectExtent l="0" t="0" r="9525" b="0"/>
            <wp:wrapTight wrapText="bothSides">
              <wp:wrapPolygon edited="0">
                <wp:start x="0" y="0"/>
                <wp:lineTo x="0" y="21560"/>
                <wp:lineTo x="21573" y="21560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2" t="10157" r="33027" b="677"/>
                    <a:stretch/>
                  </pic:blipFill>
                  <pic:spPr bwMode="auto">
                    <a:xfrm>
                      <a:off x="0" y="0"/>
                      <a:ext cx="7553325" cy="1024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7443" w:rsidRPr="00877443" w:rsidSect="00974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43"/>
    <w:rsid w:val="0032204F"/>
    <w:rsid w:val="003441D4"/>
    <w:rsid w:val="003465A4"/>
    <w:rsid w:val="006E5345"/>
    <w:rsid w:val="00877443"/>
    <w:rsid w:val="00974BB4"/>
    <w:rsid w:val="00B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LETB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Lethbridge</dc:creator>
  <cp:lastModifiedBy>Hollett Judy (NHS South West)</cp:lastModifiedBy>
  <cp:revision>2</cp:revision>
  <dcterms:created xsi:type="dcterms:W3CDTF">2015-01-19T12:27:00Z</dcterms:created>
  <dcterms:modified xsi:type="dcterms:W3CDTF">2015-01-19T12:27:00Z</dcterms:modified>
</cp:coreProperties>
</file>